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883" w:hanging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开展南京师范大学中北学院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883" w:hanging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实践之美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以劳赋能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劳动打卡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活动的通知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440" w:hanging="1767" w:hangingChars="4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各系科：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为培养中北学子自觉整理内务的良好行为习惯，使同学们能够拥有整洁、舒适、美观的居住环境，并以更加饱满的热情和旺盛的精力投入学习。院团委决定开展“实践之美·以劳赋能”劳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动打卡活动，使中北学子树立“诚实劳动、辛勤劳动、创造性劳动”的劳动观念，在实践中加以锻炼，成为德智体美劳全面发展的新时代人才。现将相关事项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通知如下：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活动对象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南京师范大学中北学院全体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二、活动时间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20日至4月9日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三、活动形式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线上打卡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四、活动流程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同学们自行报名加入QQ群进行打卡，后期具体要求将在QQ群进行通知。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每日打卡内容包括三项：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yellow"/>
        </w:rPr>
        <w:t>床铺整理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yellow"/>
          <w:lang w:val="en-US" w:eastAsia="zh-CN"/>
        </w:rPr>
        <w:t>+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yellow"/>
        </w:rPr>
        <w:t>桌面整理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yellow"/>
          <w:lang w:val="en-US" w:eastAsia="zh-CN"/>
        </w:rPr>
        <w:t>+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yellow"/>
        </w:rPr>
        <w:t>宿舍公共卫生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（水池、卫生间、地面、阳台四选一），打卡满21天后颁发证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四、活动要求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1、以下为干净整洁的标准示例：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3458210" cy="2594610"/>
            <wp:effectExtent l="0" t="0" r="1270" b="1143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8210" cy="2594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床铺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3077845" cy="2308225"/>
            <wp:effectExtent l="0" t="0" r="635" b="825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77845" cy="2308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桌面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b w:val="0"/>
          <w:bCs w:val="0"/>
          <w:sz w:val="24"/>
          <w:szCs w:val="24"/>
        </w:rPr>
        <w:drawing>
          <wp:inline distT="0" distB="0" distL="114300" distR="114300">
            <wp:extent cx="3140075" cy="2355850"/>
            <wp:effectExtent l="0" t="0" r="9525" b="635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40075" cy="2355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水池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b w:val="0"/>
          <w:bCs w:val="0"/>
          <w:sz w:val="24"/>
          <w:szCs w:val="24"/>
        </w:rPr>
        <w:drawing>
          <wp:inline distT="0" distB="0" distL="114300" distR="114300">
            <wp:extent cx="3420110" cy="2339975"/>
            <wp:effectExtent l="0" t="0" r="8890" b="9525"/>
            <wp:docPr id="3" name="图片 1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2339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阳台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2、参加的同学请加入QQ群，名额有限，先到先得。</w:t>
      </w:r>
    </w:p>
    <w:p>
      <w:pPr>
        <w:keepNext w:val="0"/>
        <w:keepLines w:val="0"/>
        <w:pageBreakBefore w:val="0"/>
        <w:widowControl w:val="0"/>
        <w:tabs>
          <w:tab w:val="left" w:pos="2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none"/>
        </w:rPr>
        <w:drawing>
          <wp:inline distT="0" distB="0" distL="114300" distR="114300">
            <wp:extent cx="2103120" cy="3767455"/>
            <wp:effectExtent l="0" t="0" r="0" b="1206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37674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tabs>
          <w:tab w:val="left" w:pos="2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2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2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-632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南京师范大学中北学院学工处</w:t>
      </w:r>
    </w:p>
    <w:p>
      <w:pPr>
        <w:keepNext w:val="0"/>
        <w:keepLines w:val="0"/>
        <w:pageBreakBefore w:val="0"/>
        <w:widowControl w:val="0"/>
        <w:tabs>
          <w:tab w:val="left" w:pos="2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-632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共青团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南京师范大学中北学院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委员会</w:t>
      </w:r>
    </w:p>
    <w:p>
      <w:pPr>
        <w:keepNext w:val="0"/>
        <w:keepLines w:val="0"/>
        <w:pageBreakBefore w:val="0"/>
        <w:widowControl w:val="0"/>
        <w:tabs>
          <w:tab w:val="left" w:pos="2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-632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二〇二二年三月</w:t>
      </w:r>
    </w:p>
    <w:sectPr>
      <w:headerReference r:id="rId3" w:type="default"/>
      <w:footerReference r:id="rId4" w:type="default"/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jc w:val="center"/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2"/>
  </w:compat>
  <w:rsids>
    <w:rsidRoot w:val="00C87898"/>
    <w:rsid w:val="0003741D"/>
    <w:rsid w:val="001A27DC"/>
    <w:rsid w:val="00215AA4"/>
    <w:rsid w:val="003814EB"/>
    <w:rsid w:val="009534BD"/>
    <w:rsid w:val="00A10036"/>
    <w:rsid w:val="00B86C8B"/>
    <w:rsid w:val="00C87898"/>
    <w:rsid w:val="00DA1211"/>
    <w:rsid w:val="00DC6053"/>
    <w:rsid w:val="01131E17"/>
    <w:rsid w:val="03E332E1"/>
    <w:rsid w:val="055A25C8"/>
    <w:rsid w:val="06447640"/>
    <w:rsid w:val="0A6370BB"/>
    <w:rsid w:val="0C790A16"/>
    <w:rsid w:val="0D2C2CF2"/>
    <w:rsid w:val="0ED46692"/>
    <w:rsid w:val="136A730B"/>
    <w:rsid w:val="14F4598E"/>
    <w:rsid w:val="153372EF"/>
    <w:rsid w:val="15AF54A9"/>
    <w:rsid w:val="18D73897"/>
    <w:rsid w:val="195D3FBB"/>
    <w:rsid w:val="1AAF5C7A"/>
    <w:rsid w:val="1B5F2445"/>
    <w:rsid w:val="1B9D6E68"/>
    <w:rsid w:val="1D156383"/>
    <w:rsid w:val="1DEF0B38"/>
    <w:rsid w:val="1EB9030D"/>
    <w:rsid w:val="203B717E"/>
    <w:rsid w:val="2364702A"/>
    <w:rsid w:val="28513E5E"/>
    <w:rsid w:val="2A8E16D9"/>
    <w:rsid w:val="2AED2D0F"/>
    <w:rsid w:val="2F2A6CBD"/>
    <w:rsid w:val="32C97752"/>
    <w:rsid w:val="33E748B3"/>
    <w:rsid w:val="397E7297"/>
    <w:rsid w:val="3B3240BA"/>
    <w:rsid w:val="3B4F0A10"/>
    <w:rsid w:val="3C0417FB"/>
    <w:rsid w:val="3C934114"/>
    <w:rsid w:val="3E495BEB"/>
    <w:rsid w:val="41C43EC0"/>
    <w:rsid w:val="4208180B"/>
    <w:rsid w:val="436C09C3"/>
    <w:rsid w:val="43BF19EC"/>
    <w:rsid w:val="453B3D19"/>
    <w:rsid w:val="45FC503F"/>
    <w:rsid w:val="460E7C18"/>
    <w:rsid w:val="4B5F73BB"/>
    <w:rsid w:val="4DB55BEA"/>
    <w:rsid w:val="4DCB0645"/>
    <w:rsid w:val="4ECC4E2D"/>
    <w:rsid w:val="568E01E7"/>
    <w:rsid w:val="5AB42DF9"/>
    <w:rsid w:val="5B3561D0"/>
    <w:rsid w:val="5DBD0654"/>
    <w:rsid w:val="609D2F9F"/>
    <w:rsid w:val="60C807CF"/>
    <w:rsid w:val="661029C7"/>
    <w:rsid w:val="672D1E1B"/>
    <w:rsid w:val="68635247"/>
    <w:rsid w:val="723D2D95"/>
    <w:rsid w:val="743B7457"/>
    <w:rsid w:val="76276E34"/>
    <w:rsid w:val="77365C75"/>
    <w:rsid w:val="782446B8"/>
    <w:rsid w:val="782D355C"/>
    <w:rsid w:val="791365FE"/>
    <w:rsid w:val="7BE6624C"/>
    <w:rsid w:val="7CFA39F0"/>
    <w:rsid w:val="7E492AC2"/>
    <w:rsid w:val="7F714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0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9"/>
    <w:qFormat/>
    <w:uiPriority w:val="0"/>
    <w:pPr>
      <w:ind w:left="100" w:leftChars="2500"/>
    </w:pPr>
  </w:style>
  <w:style w:type="paragraph" w:styleId="5">
    <w:name w:val="Balloon Text"/>
    <w:basedOn w:val="1"/>
    <w:link w:val="18"/>
    <w:qFormat/>
    <w:uiPriority w:val="99"/>
    <w:rPr>
      <w:sz w:val="18"/>
      <w:szCs w:val="18"/>
    </w:rPr>
  </w:style>
  <w:style w:type="paragraph" w:styleId="6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2">
    <w:name w:val="标题 1 Char"/>
    <w:link w:val="2"/>
    <w:qFormat/>
    <w:uiPriority w:val="99"/>
    <w:rPr>
      <w:rFonts w:cs="Times New Roman"/>
      <w:b/>
      <w:bCs/>
      <w:kern w:val="44"/>
      <w:sz w:val="44"/>
      <w:szCs w:val="44"/>
    </w:rPr>
  </w:style>
  <w:style w:type="character" w:customStyle="1" w:styleId="13">
    <w:name w:val="页脚 Char"/>
    <w:link w:val="6"/>
    <w:qFormat/>
    <w:uiPriority w:val="99"/>
    <w:rPr>
      <w:rFonts w:cs="Times New Roman"/>
      <w:kern w:val="2"/>
      <w:sz w:val="18"/>
      <w:szCs w:val="18"/>
    </w:rPr>
  </w:style>
  <w:style w:type="character" w:customStyle="1" w:styleId="14">
    <w:name w:val="页眉 Char"/>
    <w:link w:val="7"/>
    <w:qFormat/>
    <w:uiPriority w:val="99"/>
    <w:rPr>
      <w:rFonts w:cs="Times New Roman"/>
      <w:kern w:val="2"/>
      <w:sz w:val="18"/>
      <w:szCs w:val="18"/>
    </w:rPr>
  </w:style>
  <w:style w:type="paragraph" w:customStyle="1" w:styleId="15">
    <w:name w:val="列出段落1"/>
    <w:basedOn w:val="1"/>
    <w:qFormat/>
    <w:uiPriority w:val="99"/>
    <w:pPr>
      <w:ind w:firstLine="420" w:firstLineChars="200"/>
    </w:p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未处理的提及1"/>
    <w:qFormat/>
    <w:uiPriority w:val="99"/>
    <w:rPr>
      <w:rFonts w:cs="Times New Roman"/>
      <w:color w:val="605E5C"/>
      <w:shd w:val="clear" w:color="auto" w:fill="E1DFDD"/>
    </w:rPr>
  </w:style>
  <w:style w:type="character" w:customStyle="1" w:styleId="18">
    <w:name w:val="批注框文本 Char"/>
    <w:link w:val="5"/>
    <w:qFormat/>
    <w:uiPriority w:val="99"/>
    <w:rPr>
      <w:rFonts w:cs="Times New Roman"/>
      <w:kern w:val="2"/>
      <w:sz w:val="18"/>
      <w:szCs w:val="18"/>
    </w:rPr>
  </w:style>
  <w:style w:type="character" w:customStyle="1" w:styleId="19">
    <w:name w:val="日期 Char"/>
    <w:basedOn w:val="10"/>
    <w:link w:val="4"/>
    <w:qFormat/>
    <w:uiPriority w:val="0"/>
    <w:rPr>
      <w:kern w:val="2"/>
      <w:sz w:val="21"/>
      <w:szCs w:val="24"/>
    </w:rPr>
  </w:style>
  <w:style w:type="character" w:customStyle="1" w:styleId="20">
    <w:name w:val="标题 2 Char"/>
    <w:basedOn w:val="10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140</Words>
  <Characters>802</Characters>
  <Lines>6</Lines>
  <Paragraphs>1</Paragraphs>
  <TotalTime>2</TotalTime>
  <ScaleCrop>false</ScaleCrop>
  <LinksUpToDate>false</LinksUpToDate>
  <CharactersWithSpaces>941</CharactersWithSpaces>
  <Application>WPS Office_11.8.6.8697_F1E327BC-269C-435d-A152-05C5408002CA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2019-05-14T13:25:00Z</dcterms:created>
  <dc:creator>17710</dc:creator>
  <cp:lastModifiedBy>SF</cp:lastModifiedBy>
  <cp:lastPrinted>2018-11-08T22:16:00Z</cp:lastPrinted>
  <dcterms:modified xsi:type="dcterms:W3CDTF">2022-03-19T09:48:45Z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2052-11.8.6.8697</vt:lpwstr>
  </property>
  <property fmtid="{D5CDD505-2E9C-101B-9397-08002B2CF9AE}" pid="3" name="ICV">
    <vt:lpwstr>ABCD6011D8264D76B5CE5DB80FDB6DB4</vt:lpwstr>
  </property>
</Properties>
</file>