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  <w:lang w:val="en-US" w:eastAsia="zh-CN" w:bidi="ar-SA"/>
        </w:rPr>
        <w:t>关于开展2022年南京师范大学中北学院</w:t>
      </w:r>
    </w:p>
    <w:p>
      <w:pPr>
        <w:pStyle w:val="3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  <w:lang w:val="en-US" w:eastAsia="zh-CN" w:bidi="ar-SA"/>
        </w:rPr>
        <w:t>“我的中北，我的家”活动的通知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各系科：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为激发我院学生全面诠释自我审美观点，增强学生综合素质提高社会的竞争力；培养青少年学生时代的创新理念，以新颖的气息丰富大学时代的课余生活；促进本院学生的能力，同时展示我院素质教育的成果，提升大学生的艺术修养气质和品位，故院团委将开展“我的中北，我的家”图书馆楼梯贴设计大赛活动。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val="en-US" w:eastAsia="zh-CN"/>
        </w:rPr>
        <w:t>一、活动主题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“我的中北，我的家”</w:t>
      </w:r>
    </w:p>
    <w:p>
      <w:pPr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 xml:space="preserve">读书文化 </w:t>
      </w:r>
    </w:p>
    <w:p>
      <w:pPr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喜迎建团100周年</w:t>
      </w:r>
    </w:p>
    <w:p>
      <w:pPr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毕业相关</w:t>
      </w:r>
    </w:p>
    <w:p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b w:val="0"/>
          <w:bCs w:val="0"/>
          <w:color w:val="FF000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FF0000"/>
          <w:kern w:val="2"/>
          <w:sz w:val="32"/>
          <w:szCs w:val="32"/>
          <w:lang w:val="en-US" w:eastAsia="zh-CN" w:bidi="ar-SA"/>
        </w:rPr>
        <w:t>注：任选择一个主题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val="en-US" w:eastAsia="zh-CN"/>
        </w:rPr>
        <w:t>二、活动形式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线上·设计大赛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val="en-US" w:eastAsia="zh-CN"/>
        </w:rPr>
        <w:t>三、活动时间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2022年3月20日—2022年4月4日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楷体_GB2312" w:hAnsi="楷体_GB2312" w:eastAsia="楷体_GB2312" w:cs="楷体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val="en-US" w:eastAsia="zh-CN"/>
        </w:rPr>
        <w:t>四、活动对象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南京师范大学中北学院全体学生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val="en-US" w:eastAsia="zh-CN"/>
        </w:rPr>
        <w:t>五、活动内容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图书馆作为学院的知识殿堂和精神家园，对保障和提高学生素质起着十分重要的作用，此次“图书馆楼梯贴设计大赛活动”将以全新的观念与模式开展。活动设计将围绕“大气简约、定位准确、特色突出”的设计原则和“现代化、特色化、多样化”的设计理念展开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参赛作品统一投递至邮箱：zbxytw@qq.com。压缩包内容包括报名表（附件一）及参赛作品以个人或团队为单位，格式命名为：</w:t>
      </w:r>
      <w:r>
        <w:rPr>
          <w:rFonts w:hint="eastAsia" w:ascii="仿宋_GB2312" w:hAnsi="仿宋_GB2312" w:eastAsia="仿宋_GB2312" w:cs="仿宋_GB2312"/>
          <w:b w:val="0"/>
          <w:bCs w:val="0"/>
          <w:color w:val="FF0000"/>
          <w:kern w:val="2"/>
          <w:sz w:val="32"/>
          <w:szCs w:val="32"/>
          <w:lang w:val="en-US" w:eastAsia="zh-CN" w:bidi="ar-SA"/>
        </w:rPr>
        <w:t>“我的中北，我的家”+姓名。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作品收集截止至2022年4月4日16:00，逾期不再接收。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val="en-US" w:eastAsia="zh-CN"/>
        </w:rPr>
        <w:t>五、奖项设置：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所有参赛作品将通过邀请院团委、专业评审老师和图书馆相关老师等评出各类奖项。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一等奖1名（精美奖品+奖状）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二等奖3名（精美奖品+奖状）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三等奖5名（精美奖品+奖状）以及优秀奖若干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此外，获奖作品将通过“南师中北团学在线”官方宣传平台集中展示。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96" w:firstLine="0" w:firstLineChars="0"/>
        <w:jc w:val="righ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 xml:space="preserve">               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96" w:firstLine="0" w:firstLineChars="0"/>
        <w:jc w:val="righ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96" w:firstLine="0" w:firstLineChars="0"/>
        <w:jc w:val="righ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南京师范大学中北学院学工处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96" w:firstLine="0" w:firstLineChars="0"/>
        <w:jc w:val="righ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共青团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南京师范大学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中北学院委员会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96" w:firstLine="0" w:firstLineChars="0"/>
        <w:jc w:val="righ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 xml:space="preserve">                                202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20日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附件一：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宋体" w:hAnsi="宋体" w:eastAsia="宋体"/>
          <w:b/>
          <w:sz w:val="32"/>
          <w:szCs w:val="32"/>
        </w:rPr>
      </w:pPr>
      <w:r>
        <w:rPr>
          <w:rFonts w:hint="eastAsia" w:ascii="宋体" w:hAnsi="宋体" w:eastAsia="宋体"/>
          <w:b/>
          <w:sz w:val="32"/>
          <w:szCs w:val="32"/>
          <w:lang w:eastAsia="zh-CN"/>
        </w:rPr>
        <w:t>“</w:t>
      </w:r>
      <w:r>
        <w:rPr>
          <w:rFonts w:hint="eastAsia" w:ascii="宋体" w:hAnsi="宋体" w:eastAsia="宋体"/>
          <w:b/>
          <w:sz w:val="32"/>
          <w:szCs w:val="32"/>
        </w:rPr>
        <w:t>我的中北，我的家</w:t>
      </w:r>
      <w:r>
        <w:rPr>
          <w:rFonts w:hint="eastAsia" w:ascii="宋体" w:hAnsi="宋体" w:eastAsia="宋体"/>
          <w:b/>
          <w:sz w:val="32"/>
          <w:szCs w:val="32"/>
          <w:lang w:eastAsia="zh-CN"/>
        </w:rPr>
        <w:t>”</w:t>
      </w:r>
      <w:r>
        <w:rPr>
          <w:rFonts w:hint="eastAsia" w:ascii="宋体" w:hAnsi="宋体" w:eastAsia="宋体"/>
          <w:b/>
          <w:sz w:val="32"/>
          <w:szCs w:val="32"/>
        </w:rPr>
        <w:t>图书馆楼梯贴设计大赛活动报名表</w:t>
      </w:r>
    </w:p>
    <w:tbl>
      <w:tblPr>
        <w:tblStyle w:val="5"/>
        <w:tblpPr w:leftFromText="180" w:rightFromText="180" w:vertAnchor="text" w:horzAnchor="page" w:tblpXSpec="center" w:tblpY="64"/>
        <w:tblOverlap w:val="never"/>
        <w:tblW w:w="10046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6"/>
        <w:gridCol w:w="1518"/>
        <w:gridCol w:w="1367"/>
        <w:gridCol w:w="1368"/>
        <w:gridCol w:w="1845"/>
        <w:gridCol w:w="28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642" w:hRule="exact"/>
          <w:jc w:val="center"/>
        </w:trPr>
        <w:tc>
          <w:tcPr>
            <w:tcW w:w="2634" w:type="dxa"/>
            <w:gridSpan w:val="2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lang w:val="en-US" w:eastAsia="zh-CN"/>
              </w:rPr>
              <w:t>作</w:t>
            </w:r>
            <w:bookmarkStart w:id="0" w:name="_GoBack"/>
            <w:bookmarkEnd w:id="0"/>
            <w:r>
              <w:rPr>
                <w:rFonts w:ascii="宋体" w:hAnsi="宋体" w:eastAsia="宋体" w:cs="Times New Roman"/>
                <w:kern w:val="0"/>
                <w:sz w:val="21"/>
                <w:szCs w:val="21"/>
              </w:rPr>
              <w:t>品名称</w:t>
            </w:r>
          </w:p>
        </w:tc>
        <w:tc>
          <w:tcPr>
            <w:tcW w:w="7412" w:type="dxa"/>
            <w:gridSpan w:val="4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exact"/>
          <w:jc w:val="center"/>
        </w:trPr>
        <w:tc>
          <w:tcPr>
            <w:tcW w:w="2634" w:type="dxa"/>
            <w:gridSpan w:val="2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lang w:val="en-US" w:eastAsia="zh-CN"/>
              </w:rPr>
              <w:t>活动主题</w:t>
            </w:r>
          </w:p>
        </w:tc>
        <w:tc>
          <w:tcPr>
            <w:tcW w:w="7412" w:type="dxa"/>
            <w:gridSpan w:val="4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lang w:val="en-US" w:eastAsia="zh-CN"/>
              </w:rPr>
              <w:t>①读书文化      ②喜迎建团100周年    ③毕业相关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1116" w:type="dxa"/>
            <w:vMerge w:val="restart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ascii="宋体" w:hAnsi="宋体" w:eastAsia="宋体" w:cs="Times New Roman"/>
                <w:spacing w:val="-10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Times New Roman"/>
                <w:spacing w:val="-10"/>
                <w:kern w:val="0"/>
                <w:sz w:val="21"/>
                <w:szCs w:val="21"/>
              </w:rPr>
              <w:t>作者</w:t>
            </w:r>
          </w:p>
        </w:tc>
        <w:tc>
          <w:tcPr>
            <w:tcW w:w="1518" w:type="dxa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 w:val="21"/>
                <w:szCs w:val="21"/>
              </w:rPr>
              <w:t>姓名</w:t>
            </w:r>
          </w:p>
        </w:tc>
        <w:tc>
          <w:tcPr>
            <w:tcW w:w="2735" w:type="dxa"/>
            <w:gridSpan w:val="2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</w:p>
        </w:tc>
        <w:tc>
          <w:tcPr>
            <w:tcW w:w="1845" w:type="dxa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学号</w:t>
            </w:r>
          </w:p>
        </w:tc>
        <w:tc>
          <w:tcPr>
            <w:tcW w:w="2832" w:type="dxa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1116" w:type="dxa"/>
            <w:vMerge w:val="continue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</w:p>
        </w:tc>
        <w:tc>
          <w:tcPr>
            <w:tcW w:w="1518" w:type="dxa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联系电话</w:t>
            </w:r>
          </w:p>
        </w:tc>
        <w:tc>
          <w:tcPr>
            <w:tcW w:w="2735" w:type="dxa"/>
            <w:gridSpan w:val="2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</w:p>
        </w:tc>
        <w:tc>
          <w:tcPr>
            <w:tcW w:w="1845" w:type="dxa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 w:val="21"/>
                <w:szCs w:val="21"/>
              </w:rPr>
              <w:t>QQ</w:t>
            </w:r>
          </w:p>
        </w:tc>
        <w:tc>
          <w:tcPr>
            <w:tcW w:w="2832" w:type="dxa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1116" w:type="dxa"/>
            <w:vMerge w:val="continue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</w:p>
        </w:tc>
        <w:tc>
          <w:tcPr>
            <w:tcW w:w="1518" w:type="dxa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宋体" w:hAnsi="宋体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lang w:val="en-US" w:eastAsia="zh-CN"/>
              </w:rPr>
              <w:t>系科</w:t>
            </w:r>
          </w:p>
        </w:tc>
        <w:tc>
          <w:tcPr>
            <w:tcW w:w="2735" w:type="dxa"/>
            <w:gridSpan w:val="2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</w:p>
        </w:tc>
        <w:tc>
          <w:tcPr>
            <w:tcW w:w="1845" w:type="dxa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专业班级</w:t>
            </w:r>
          </w:p>
        </w:tc>
        <w:tc>
          <w:tcPr>
            <w:tcW w:w="2832" w:type="dxa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1116" w:type="dxa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both"/>
              <w:textAlignment w:val="auto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参赛类别</w:t>
            </w:r>
          </w:p>
        </w:tc>
        <w:tc>
          <w:tcPr>
            <w:tcW w:w="8930" w:type="dxa"/>
            <w:gridSpan w:val="5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lang w:val="en-US" w:eastAsia="zh-CN"/>
              </w:rPr>
              <w:t>个人/团队（不超过3人）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1116" w:type="dxa"/>
            <w:vMerge w:val="restart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both"/>
              <w:textAlignment w:val="auto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 w:val="21"/>
                <w:szCs w:val="21"/>
              </w:rPr>
              <w:t>其他成员</w:t>
            </w:r>
          </w:p>
        </w:tc>
        <w:tc>
          <w:tcPr>
            <w:tcW w:w="1518" w:type="dxa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 w:val="21"/>
                <w:szCs w:val="21"/>
              </w:rPr>
              <w:t>姓名</w:t>
            </w:r>
          </w:p>
        </w:tc>
        <w:tc>
          <w:tcPr>
            <w:tcW w:w="1367" w:type="dxa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学号</w:t>
            </w:r>
          </w:p>
        </w:tc>
        <w:tc>
          <w:tcPr>
            <w:tcW w:w="1368" w:type="dxa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联系电话</w:t>
            </w:r>
          </w:p>
        </w:tc>
        <w:tc>
          <w:tcPr>
            <w:tcW w:w="1845" w:type="dxa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Times New Roman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lang w:val="en-US" w:eastAsia="zh-CN"/>
              </w:rPr>
              <w:t>系科</w:t>
            </w:r>
          </w:p>
        </w:tc>
        <w:tc>
          <w:tcPr>
            <w:tcW w:w="2832" w:type="dxa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840" w:firstLineChars="400"/>
              <w:jc w:val="both"/>
              <w:textAlignment w:val="auto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 w:val="21"/>
                <w:szCs w:val="21"/>
              </w:rPr>
              <w:t>专业</w:t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班</w:t>
            </w:r>
            <w:r>
              <w:rPr>
                <w:rFonts w:ascii="宋体" w:hAnsi="宋体" w:eastAsia="宋体" w:cs="Times New Roman"/>
                <w:kern w:val="0"/>
                <w:sz w:val="21"/>
                <w:szCs w:val="21"/>
              </w:rPr>
              <w:t>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  <w:jc w:val="center"/>
        </w:trPr>
        <w:tc>
          <w:tcPr>
            <w:tcW w:w="1116" w:type="dxa"/>
            <w:vMerge w:val="continue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</w:p>
        </w:tc>
        <w:tc>
          <w:tcPr>
            <w:tcW w:w="1518" w:type="dxa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</w:p>
        </w:tc>
        <w:tc>
          <w:tcPr>
            <w:tcW w:w="1367" w:type="dxa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</w:p>
        </w:tc>
        <w:tc>
          <w:tcPr>
            <w:tcW w:w="1368" w:type="dxa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</w:p>
        </w:tc>
        <w:tc>
          <w:tcPr>
            <w:tcW w:w="1845" w:type="dxa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</w:p>
        </w:tc>
        <w:tc>
          <w:tcPr>
            <w:tcW w:w="2832" w:type="dxa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1116" w:type="dxa"/>
            <w:vMerge w:val="continue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</w:p>
        </w:tc>
        <w:tc>
          <w:tcPr>
            <w:tcW w:w="1518" w:type="dxa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</w:p>
        </w:tc>
        <w:tc>
          <w:tcPr>
            <w:tcW w:w="1367" w:type="dxa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</w:p>
        </w:tc>
        <w:tc>
          <w:tcPr>
            <w:tcW w:w="1368" w:type="dxa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</w:p>
        </w:tc>
        <w:tc>
          <w:tcPr>
            <w:tcW w:w="1845" w:type="dxa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</w:p>
        </w:tc>
        <w:tc>
          <w:tcPr>
            <w:tcW w:w="2832" w:type="dxa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1116" w:type="dxa"/>
            <w:vMerge w:val="continue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</w:p>
        </w:tc>
        <w:tc>
          <w:tcPr>
            <w:tcW w:w="1518" w:type="dxa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</w:p>
        </w:tc>
        <w:tc>
          <w:tcPr>
            <w:tcW w:w="1367" w:type="dxa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</w:p>
        </w:tc>
        <w:tc>
          <w:tcPr>
            <w:tcW w:w="1368" w:type="dxa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</w:p>
        </w:tc>
        <w:tc>
          <w:tcPr>
            <w:tcW w:w="1845" w:type="dxa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</w:p>
        </w:tc>
        <w:tc>
          <w:tcPr>
            <w:tcW w:w="2832" w:type="dxa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0" w:hRule="atLeast"/>
          <w:jc w:val="center"/>
        </w:trPr>
        <w:tc>
          <w:tcPr>
            <w:tcW w:w="1116" w:type="dxa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eastAsia="宋体" w:cs="Times New Roman"/>
                <w:spacing w:val="32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Times New Roman"/>
                <w:spacing w:val="32"/>
                <w:kern w:val="0"/>
                <w:sz w:val="21"/>
                <w:szCs w:val="21"/>
              </w:rPr>
              <w:t>作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eastAsia="宋体" w:cs="Times New Roman"/>
                <w:spacing w:val="32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Times New Roman"/>
                <w:spacing w:val="32"/>
                <w:kern w:val="0"/>
                <w:sz w:val="21"/>
                <w:szCs w:val="21"/>
              </w:rPr>
              <w:t>品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eastAsia="宋体" w:cs="Times New Roman"/>
                <w:spacing w:val="32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Times New Roman"/>
                <w:spacing w:val="32"/>
                <w:kern w:val="0"/>
                <w:sz w:val="21"/>
                <w:szCs w:val="21"/>
              </w:rPr>
              <w:t>简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Times New Roman"/>
                <w:spacing w:val="32"/>
                <w:kern w:val="0"/>
                <w:sz w:val="21"/>
                <w:szCs w:val="21"/>
              </w:rPr>
              <w:t>介</w:t>
            </w:r>
          </w:p>
        </w:tc>
        <w:tc>
          <w:tcPr>
            <w:tcW w:w="8930" w:type="dxa"/>
            <w:gridSpan w:val="5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</w:p>
        </w:tc>
      </w:tr>
    </w:tbl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eastAsia" w:eastAsiaTheme="minorEastAsia"/>
          <w:lang w:val="en-US" w:eastAsia="zh-CN"/>
        </w:rPr>
      </w:pPr>
    </w:p>
    <w:sectPr>
      <w:pgSz w:w="11906" w:h="16838"/>
      <w:pgMar w:top="2041" w:right="1531" w:bottom="204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668269C"/>
    <w:multiLevelType w:val="singleLevel"/>
    <w:tmpl w:val="F668269C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264E69"/>
    <w:rsid w:val="00501EE6"/>
    <w:rsid w:val="01633E9B"/>
    <w:rsid w:val="032B30A4"/>
    <w:rsid w:val="06451DC1"/>
    <w:rsid w:val="08404F36"/>
    <w:rsid w:val="08552D0B"/>
    <w:rsid w:val="08AA23AF"/>
    <w:rsid w:val="0B50723E"/>
    <w:rsid w:val="0EAA4EB7"/>
    <w:rsid w:val="10DB3A4D"/>
    <w:rsid w:val="10F34DD4"/>
    <w:rsid w:val="11511F61"/>
    <w:rsid w:val="12CA5B28"/>
    <w:rsid w:val="136E61DC"/>
    <w:rsid w:val="14B50752"/>
    <w:rsid w:val="15DF7B3C"/>
    <w:rsid w:val="17944956"/>
    <w:rsid w:val="1960564D"/>
    <w:rsid w:val="1A536AB0"/>
    <w:rsid w:val="1C5E5533"/>
    <w:rsid w:val="1C8036FB"/>
    <w:rsid w:val="1CC96E50"/>
    <w:rsid w:val="1E831CBB"/>
    <w:rsid w:val="1EFD1033"/>
    <w:rsid w:val="20D221AB"/>
    <w:rsid w:val="23A221A9"/>
    <w:rsid w:val="282B75D6"/>
    <w:rsid w:val="28AF382E"/>
    <w:rsid w:val="2BAC0068"/>
    <w:rsid w:val="2DA84860"/>
    <w:rsid w:val="31823DB7"/>
    <w:rsid w:val="31975345"/>
    <w:rsid w:val="33AA7583"/>
    <w:rsid w:val="34A8002D"/>
    <w:rsid w:val="369F4D4B"/>
    <w:rsid w:val="37BC2C5A"/>
    <w:rsid w:val="38EF3495"/>
    <w:rsid w:val="3956224D"/>
    <w:rsid w:val="3C0351CC"/>
    <w:rsid w:val="3C047A4D"/>
    <w:rsid w:val="3C664263"/>
    <w:rsid w:val="3CFE624A"/>
    <w:rsid w:val="3E0E11F0"/>
    <w:rsid w:val="3EB017C6"/>
    <w:rsid w:val="3F604F9A"/>
    <w:rsid w:val="3FDB0AC5"/>
    <w:rsid w:val="40E35E83"/>
    <w:rsid w:val="4269685C"/>
    <w:rsid w:val="43E22422"/>
    <w:rsid w:val="441D78FE"/>
    <w:rsid w:val="4476700E"/>
    <w:rsid w:val="45062140"/>
    <w:rsid w:val="4B0B3F66"/>
    <w:rsid w:val="4CF80F08"/>
    <w:rsid w:val="4E0B4C6B"/>
    <w:rsid w:val="4F053468"/>
    <w:rsid w:val="4FA9473B"/>
    <w:rsid w:val="56616994"/>
    <w:rsid w:val="57236B81"/>
    <w:rsid w:val="5B23548E"/>
    <w:rsid w:val="5EE17A4E"/>
    <w:rsid w:val="5F7D704B"/>
    <w:rsid w:val="607246D5"/>
    <w:rsid w:val="61A3723C"/>
    <w:rsid w:val="62C3282D"/>
    <w:rsid w:val="6355321C"/>
    <w:rsid w:val="64A82DBC"/>
    <w:rsid w:val="650225FC"/>
    <w:rsid w:val="652A557F"/>
    <w:rsid w:val="68172EEE"/>
    <w:rsid w:val="68976475"/>
    <w:rsid w:val="694806C9"/>
    <w:rsid w:val="69E55F18"/>
    <w:rsid w:val="6C517895"/>
    <w:rsid w:val="6E0F7A08"/>
    <w:rsid w:val="6E850E6E"/>
    <w:rsid w:val="7024579A"/>
    <w:rsid w:val="72005FE5"/>
    <w:rsid w:val="722E290E"/>
    <w:rsid w:val="73A429A0"/>
    <w:rsid w:val="73FE47A6"/>
    <w:rsid w:val="75E439B4"/>
    <w:rsid w:val="77675EB3"/>
    <w:rsid w:val="780D6D66"/>
    <w:rsid w:val="78397B5B"/>
    <w:rsid w:val="7A4D1FE3"/>
    <w:rsid w:val="7CF46746"/>
    <w:rsid w:val="7EAA17B2"/>
    <w:rsid w:val="7F637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640" w:firstLineChars="200"/>
      <w:jc w:val="both"/>
    </w:pPr>
    <w:rPr>
      <w:rFonts w:eastAsia="仿宋" w:cs="宋体" w:asciiTheme="minorAscii" w:hAnsiTheme="minorAscii"/>
      <w:kern w:val="2"/>
      <w:sz w:val="28"/>
      <w:szCs w:val="22"/>
      <w:lang w:val="en-US" w:eastAsia="zh-CN" w:bidi="ar-SA"/>
    </w:rPr>
  </w:style>
  <w:style w:type="paragraph" w:styleId="2">
    <w:name w:val="heading 1"/>
    <w:basedOn w:val="1"/>
    <w:next w:val="1"/>
    <w:link w:val="7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宋体"/>
      <w:b/>
      <w:sz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360" w:lineRule="auto"/>
      <w:outlineLvl w:val="2"/>
    </w:pPr>
    <w:rPr>
      <w:b/>
      <w:sz w:val="30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标题 1 Char"/>
    <w:link w:val="2"/>
    <w:qFormat/>
    <w:uiPriority w:val="0"/>
    <w:rPr>
      <w:b/>
      <w:kern w:val="44"/>
      <w:sz w:val="44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Office_11.8.6.8697_F1E327BC-269C-435d-A152-05C5408002CA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2022-03-18T01:58:00Z</dcterms:created>
  <dc:creator>317</dc:creator>
  <cp:lastModifiedBy>SF</cp:lastModifiedBy>
  <cp:lastPrinted>2022-03-18T07:36:00Z</cp:lastPrinted>
  <dcterms:modified xsi:type="dcterms:W3CDTF">2022-03-21T02:24:11Z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2052-11.8.6.8697</vt:lpwstr>
  </property>
  <property fmtid="{D5CDD505-2E9C-101B-9397-08002B2CF9AE}" pid="3" name="ICV">
    <vt:lpwstr>2A9BC963EAD24105A183DA55EDD1FE5A</vt:lpwstr>
  </property>
</Properties>
</file>