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关于开展2022年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南京师范大学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中北学院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“实践之美 以劳赋能”——“一起来种草”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活动的通知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/>
          <w:b w:val="0"/>
          <w:bCs w:val="0"/>
          <w:sz w:val="28"/>
          <w:szCs w:val="28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各系科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</w:p>
    <w:p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宿舍是大学生之间联系最密切、交流最频繁的场所之一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随着环保与保健意识的增加，室内绿化装饰显得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渐重要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小植物、小盆栽可以吸收二氧化碳净化空气，美化居住环境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陶冶学生情操，缓解学业压力，学院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决定开展“实践之美 以劳赋能”——“一起来种草”活动，</w:t>
      </w:r>
      <w:r>
        <w:rPr>
          <w:rFonts w:hint="eastAsia" w:ascii="仿宋_GB2312" w:hAnsi="仿宋_GB2312" w:eastAsia="仿宋_GB2312" w:cs="仿宋_GB2312"/>
          <w:sz w:val="32"/>
          <w:szCs w:val="32"/>
        </w:rPr>
        <w:t>提高中北学子劳动实践能力，培养绿色环保意识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9"/>
        <w:spacing w:line="560" w:lineRule="exact"/>
        <w:ind w:firstLine="640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活动主题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实践之美 以劳赋能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活动时间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2022年3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23日-2022年5月31日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三、活动对象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南京师范大学中北学院全院同学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活动形式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线上抽奖报名 + 线下宿舍植物种植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活动内容</w:t>
      </w:r>
    </w:p>
    <w:p>
      <w:pPr>
        <w:pStyle w:val="9"/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学院将邀请专业老师进行植株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培育教学</w:t>
      </w:r>
      <w:r>
        <w:rPr>
          <w:rFonts w:hint="eastAsia" w:ascii="仿宋_GB2312" w:hAnsi="仿宋_GB2312" w:eastAsia="仿宋_GB2312" w:cs="仿宋_GB2312"/>
          <w:sz w:val="32"/>
          <w:szCs w:val="32"/>
        </w:rPr>
        <w:t>。同学们领取种球盲盒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</w:t>
      </w:r>
      <w:r>
        <w:rPr>
          <w:rFonts w:hint="eastAsia" w:ascii="仿宋_GB2312" w:hAnsi="仿宋_GB2312" w:eastAsia="仿宋_GB2312" w:cs="仿宋_GB2312"/>
          <w:sz w:val="32"/>
          <w:szCs w:val="32"/>
        </w:rPr>
        <w:t>在规定时间完成一篇种植记录，提交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完成后将评选出优秀记录员颁发精美小礼品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届时学院还将开展废弃物二次利用活动，教大家如何把身边的废弃物品制作成花盆。</w:t>
      </w:r>
    </w:p>
    <w:p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种植记录</w:t>
      </w:r>
      <w:r>
        <w:rPr>
          <w:rFonts w:hint="eastAsia" w:ascii="仿宋_GB2312" w:hAnsi="仿宋_GB2312" w:eastAsia="仿宋_GB2312" w:cs="仿宋_GB2312"/>
          <w:sz w:val="32"/>
          <w:szCs w:val="32"/>
        </w:rPr>
        <w:t>统一投递至邮箱：zbxytw@qq.com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每7天做一次种植记录，至少记录5周，内容可包含图片及文字描述。</w:t>
      </w:r>
      <w:r>
        <w:rPr>
          <w:rFonts w:hint="eastAsia" w:ascii="仿宋_GB2312" w:hAnsi="仿宋_GB2312" w:eastAsia="仿宋_GB2312" w:cs="仿宋_GB2312"/>
          <w:sz w:val="32"/>
          <w:szCs w:val="32"/>
        </w:rPr>
        <w:t>格式命名为：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一起来种草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”+姓名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+系科专业+学号</w:t>
      </w:r>
      <w:r>
        <w:rPr>
          <w:rFonts w:hint="eastAsia" w:ascii="仿宋_GB2312" w:hAnsi="仿宋_GB2312" w:eastAsia="仿宋_GB2312" w:cs="仿宋_GB2312"/>
          <w:sz w:val="32"/>
          <w:szCs w:val="32"/>
        </w:rPr>
        <w:t>。收集截止至2022年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日16:00，逾期不再接收。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活动要求：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欲参与者敬请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2022年3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23日、3月25日、3月30日、4月1日、4月6日18:30—19:20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南京师范大学中北学院官方抖音号直播间（抖音号：1131719887），现场公布口令，每次在直播间抽取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20位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幸运儿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，名单于次日在“南师中北团学在线”公布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。没有获奖的同学也可自行准备种球参与活动。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优秀种植记录</w:t>
      </w:r>
      <w:r>
        <w:rPr>
          <w:rFonts w:hint="eastAsia" w:ascii="仿宋_GB2312" w:hAnsi="仿宋_GB2312" w:eastAsia="仿宋_GB2312" w:cs="仿宋_GB2312"/>
          <w:sz w:val="32"/>
          <w:szCs w:val="32"/>
        </w:rPr>
        <w:t>将通过“南师中北团学在线”官方宣传平台集中展示。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     南京师范大学中北学院学工处                  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共青团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南京师范大学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中北学院委员会</w:t>
      </w:r>
    </w:p>
    <w:p>
      <w:pPr>
        <w:spacing w:line="560" w:lineRule="exact"/>
        <w:jc w:val="right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                  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二〇二二年三月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A2267"/>
    <w:multiLevelType w:val="singleLevel"/>
    <w:tmpl w:val="26FA226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9D"/>
    <w:rsid w:val="00454B50"/>
    <w:rsid w:val="00564D90"/>
    <w:rsid w:val="00725F3C"/>
    <w:rsid w:val="007E11D9"/>
    <w:rsid w:val="007F6DB6"/>
    <w:rsid w:val="00A567D7"/>
    <w:rsid w:val="00BD1231"/>
    <w:rsid w:val="00BF339D"/>
    <w:rsid w:val="00C15EA2"/>
    <w:rsid w:val="00C43A29"/>
    <w:rsid w:val="00CA3833"/>
    <w:rsid w:val="00CE02A6"/>
    <w:rsid w:val="00DA7556"/>
    <w:rsid w:val="00DB15EB"/>
    <w:rsid w:val="00E83FB1"/>
    <w:rsid w:val="00EA55F8"/>
    <w:rsid w:val="00F93599"/>
    <w:rsid w:val="00F97151"/>
    <w:rsid w:val="00FE75A1"/>
    <w:rsid w:val="04474A1D"/>
    <w:rsid w:val="05F93D27"/>
    <w:rsid w:val="06697366"/>
    <w:rsid w:val="08034DC5"/>
    <w:rsid w:val="0D1F6001"/>
    <w:rsid w:val="0F80174D"/>
    <w:rsid w:val="13DE60C5"/>
    <w:rsid w:val="17C6400E"/>
    <w:rsid w:val="195309AE"/>
    <w:rsid w:val="1AAA18A4"/>
    <w:rsid w:val="1B2D5ED4"/>
    <w:rsid w:val="1BC8471B"/>
    <w:rsid w:val="1D6C3446"/>
    <w:rsid w:val="1E0201EE"/>
    <w:rsid w:val="204D03DB"/>
    <w:rsid w:val="206F35B9"/>
    <w:rsid w:val="20CF62CF"/>
    <w:rsid w:val="2133607B"/>
    <w:rsid w:val="21477BD2"/>
    <w:rsid w:val="29EC7D26"/>
    <w:rsid w:val="2CB97234"/>
    <w:rsid w:val="2CCE6030"/>
    <w:rsid w:val="2CFE6474"/>
    <w:rsid w:val="2F77521D"/>
    <w:rsid w:val="2FF26AAA"/>
    <w:rsid w:val="337825C3"/>
    <w:rsid w:val="33805660"/>
    <w:rsid w:val="366A306C"/>
    <w:rsid w:val="36962B4A"/>
    <w:rsid w:val="3B593CDA"/>
    <w:rsid w:val="3E556B3F"/>
    <w:rsid w:val="433F1F5F"/>
    <w:rsid w:val="452669D8"/>
    <w:rsid w:val="477534BD"/>
    <w:rsid w:val="47F0756D"/>
    <w:rsid w:val="48600DCC"/>
    <w:rsid w:val="49E24EC8"/>
    <w:rsid w:val="4CBA3AFE"/>
    <w:rsid w:val="50926729"/>
    <w:rsid w:val="517F02B7"/>
    <w:rsid w:val="519E1783"/>
    <w:rsid w:val="532A7E0B"/>
    <w:rsid w:val="55CE166B"/>
    <w:rsid w:val="56D13745"/>
    <w:rsid w:val="56F46396"/>
    <w:rsid w:val="5922004C"/>
    <w:rsid w:val="59C76177"/>
    <w:rsid w:val="5A5A3526"/>
    <w:rsid w:val="5C2855F0"/>
    <w:rsid w:val="5D020132"/>
    <w:rsid w:val="5D8E0553"/>
    <w:rsid w:val="605F20F0"/>
    <w:rsid w:val="64F415B4"/>
    <w:rsid w:val="676267C4"/>
    <w:rsid w:val="6B0E349C"/>
    <w:rsid w:val="6CAB12C8"/>
    <w:rsid w:val="6EE311C8"/>
    <w:rsid w:val="6F1278E4"/>
    <w:rsid w:val="71616165"/>
    <w:rsid w:val="74F76539"/>
    <w:rsid w:val="763F3D56"/>
    <w:rsid w:val="76E661BD"/>
    <w:rsid w:val="78B1475E"/>
    <w:rsid w:val="7A1F1EE0"/>
    <w:rsid w:val="7B29009C"/>
    <w:rsid w:val="7EAE0946"/>
    <w:rsid w:val="7EE2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semiHidden/>
    <w:qFormat/>
    <w:uiPriority w:val="99"/>
  </w:style>
  <w:style w:type="character" w:customStyle="1" w:styleId="13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155</Words>
  <Characters>885</Characters>
  <Lines>7</Lines>
  <Paragraphs>2</Paragraphs>
  <TotalTime>0</TotalTime>
  <ScaleCrop>false</ScaleCrop>
  <LinksUpToDate>false</LinksUpToDate>
  <CharactersWithSpaces>1038</CharactersWithSpaces>
  <Application>WPS Office_11.8.6.8697_F1E327BC-269C-435d-A152-05C5408002CA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2020-05-12T09:42:00Z</dcterms:created>
  <dc:creator>林 佳敏</dc:creator>
  <cp:lastModifiedBy>SF</cp:lastModifiedBy>
  <dcterms:modified xsi:type="dcterms:W3CDTF">2022-03-19T10:03:54Z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2052-11.8.6.8697</vt:lpwstr>
  </property>
  <property fmtid="{D5CDD505-2E9C-101B-9397-08002B2CF9AE}" pid="3" name="ICV">
    <vt:lpwstr>828E9D4EFCCA430381325FA90FB2815F</vt:lpwstr>
  </property>
</Properties>
</file>