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/>
          <w:bCs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0"/>
          <w:szCs w:val="30"/>
          <w:lang w:val="en-US" w:eastAsia="zh-CN"/>
        </w:rPr>
        <w:t>南京师范大学中北学院</w:t>
      </w:r>
      <w:r>
        <w:rPr>
          <w:rFonts w:hint="eastAsia" w:ascii="方正小标宋简体" w:hAnsi="方正小标宋简体" w:eastAsia="方正小标宋简体" w:cs="方正小标宋简体"/>
          <w:b/>
          <w:bCs/>
          <w:sz w:val="30"/>
          <w:szCs w:val="30"/>
        </w:rPr>
        <w:t>诚信考试倡议书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outlineLvl w:val="9"/>
        <w:rPr>
          <w:rFonts w:hint="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英语四六级考试即将开始。考试是对学习情况的综合检验，不仅是一场文化知识的考试，同时也是一场道德品质的检验。创造公平、公正的考试环境是我们共同的责任。用实际行动维护考试的公平、公正，是每一位学生的义务。我们应该用诚信的考试构筑诚实的人生。让我们牢记“诚实为人、诚信考试”，努力营造公平、公正的考试环境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在此，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郑重向全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院</w:t>
      </w:r>
      <w:r>
        <w:rPr>
          <w:rFonts w:hint="eastAsia" w:ascii="仿宋_GB2312" w:hAnsi="仿宋_GB2312" w:eastAsia="仿宋_GB2312" w:cs="仿宋_GB2312"/>
          <w:sz w:val="32"/>
          <w:szCs w:val="32"/>
        </w:rPr>
        <w:t>同学倡议如下：  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</w:t>
      </w:r>
      <w:r>
        <w:rPr>
          <w:rFonts w:hint="eastAsia" w:ascii="仿宋_GB2312" w:hAnsi="仿宋_GB2312" w:eastAsia="仿宋_GB2312" w:cs="仿宋_GB2312"/>
          <w:sz w:val="32"/>
          <w:szCs w:val="32"/>
        </w:rPr>
        <w:t>排除外界干扰，积极备考。正确认识考试对评价自己的重要性。充分利用时间，认真复习，满怀信心地迎接考试。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</w:t>
      </w:r>
      <w:r>
        <w:rPr>
          <w:rFonts w:hint="eastAsia" w:ascii="仿宋_GB2312" w:hAnsi="仿宋_GB2312" w:eastAsia="仿宋_GB2312" w:cs="仿宋_GB2312"/>
          <w:sz w:val="32"/>
          <w:szCs w:val="32"/>
        </w:rPr>
        <w:t>提高自身修养，做一名诚信学生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以诚信的态度对待每一场考试，考出真实水平。 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 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严格遵守考试、考场规则。尊重每一位监考老师，杜绝一切考试作弊行为。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</w:t>
      </w:r>
      <w:r>
        <w:rPr>
          <w:rFonts w:hint="eastAsia" w:ascii="仿宋_GB2312" w:hAnsi="仿宋_GB2312" w:eastAsia="仿宋_GB2312" w:cs="仿宋_GB2312"/>
          <w:sz w:val="32"/>
          <w:szCs w:val="32"/>
        </w:rPr>
        <w:t>严肃考风考纪，弘扬诚信正义。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树立与不良风气作斗争的勇气和决心，敢于检举揭发考试作弊行为。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五、</w:t>
      </w:r>
      <w:r>
        <w:rPr>
          <w:rFonts w:hint="eastAsia" w:ascii="仿宋_GB2312" w:hAnsi="仿宋_GB2312" w:eastAsia="仿宋_GB2312" w:cs="仿宋_GB2312"/>
          <w:sz w:val="32"/>
          <w:szCs w:val="32"/>
        </w:rPr>
        <w:t>考试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期间</w:t>
      </w:r>
      <w:r>
        <w:rPr>
          <w:rFonts w:hint="eastAsia" w:ascii="仿宋_GB2312" w:hAnsi="仿宋_GB2312" w:eastAsia="仿宋_GB2312" w:cs="仿宋_GB2312"/>
          <w:sz w:val="32"/>
          <w:szCs w:val="32"/>
        </w:rPr>
        <w:t>如遇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紧急</w:t>
      </w:r>
      <w:r>
        <w:rPr>
          <w:rFonts w:hint="eastAsia" w:ascii="仿宋_GB2312" w:hAnsi="仿宋_GB2312" w:eastAsia="仿宋_GB2312" w:cs="仿宋_GB2312"/>
          <w:sz w:val="32"/>
          <w:szCs w:val="32"/>
        </w:rPr>
        <w:t>情况，立刻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向</w:t>
      </w:r>
      <w:r>
        <w:rPr>
          <w:rFonts w:hint="eastAsia" w:ascii="仿宋_GB2312" w:hAnsi="仿宋_GB2312" w:eastAsia="仿宋_GB2312" w:cs="仿宋_GB2312"/>
          <w:sz w:val="32"/>
          <w:szCs w:val="32"/>
        </w:rPr>
        <w:t>监考老师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反映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树道德之新风，立诚信之根基。希望大家从我做起，严肃考风考纪，抵制不良考风，杜绝舞弊行为，还考场一片纯净的天空，为自己赢得一个真实的成绩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也</w:t>
      </w:r>
      <w:r>
        <w:rPr>
          <w:rFonts w:hint="eastAsia" w:ascii="仿宋_GB2312" w:hAnsi="仿宋_GB2312" w:eastAsia="仿宋_GB2312" w:cs="仿宋_GB2312"/>
          <w:sz w:val="32"/>
          <w:szCs w:val="32"/>
        </w:rPr>
        <w:t>为促进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中北学院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的学风建设尽自己的一份力量！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righ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南京师范大学中北学院学工处              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</w:rPr>
        <w:t>月 </w:t>
      </w:r>
    </w:p>
    <w:sectPr>
      <w:pgSz w:w="11906" w:h="16838"/>
      <w:pgMar w:top="2041" w:right="1531" w:bottom="204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4D6663"/>
    <w:rsid w:val="20EF7FD5"/>
    <w:rsid w:val="248E2C4F"/>
    <w:rsid w:val="30A47B64"/>
    <w:rsid w:val="36C02797"/>
    <w:rsid w:val="3C4D6663"/>
    <w:rsid w:val="3E9C1905"/>
    <w:rsid w:val="44C51551"/>
    <w:rsid w:val="4AF773B7"/>
    <w:rsid w:val="564F73DD"/>
    <w:rsid w:val="5AFC6C9F"/>
    <w:rsid w:val="78C534C4"/>
    <w:rsid w:val="7CB83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Office_11.8.6.8697_F1E327BC-269C-435d-A152-05C5408002CA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2018-05-09T09:04:00Z</dcterms:created>
  <dc:creator>aihuiyuan</dc:creator>
  <cp:lastModifiedBy>SF</cp:lastModifiedBy>
  <cp:lastPrinted>2019-06-20T06:20:00Z</cp:lastPrinted>
  <dcterms:modified xsi:type="dcterms:W3CDTF">2021-12-14T07:35:11Z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2052-11.8.6.8697</vt:lpwstr>
  </property>
</Properties>
</file>